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EB" w:rsidRPr="008E2F97" w:rsidRDefault="001962EB" w:rsidP="00196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E2F97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tbl>
      <w:tblPr>
        <w:tblpPr w:leftFromText="180" w:rightFromText="180" w:bottomFromText="20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440"/>
      </w:tblGrid>
      <w:tr w:rsidR="001962EB" w:rsidRPr="008E2F97" w:rsidTr="00AA2577">
        <w:trPr>
          <w:trHeight w:val="1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Автор (фамилия, имя, отчество полностью)  конкурсного материала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spacing w:after="0" w:line="240" w:lineRule="auto"/>
              <w:ind w:right="43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Чеснокова Александра Викторовна</w:t>
            </w:r>
          </w:p>
        </w:tc>
      </w:tr>
      <w:tr w:rsidR="001962EB" w:rsidRPr="001962EB" w:rsidTr="00AA2577">
        <w:trPr>
          <w:trHeight w:val="1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Место работы (полное наименование ОУ, город, область), должность, </w:t>
            </w: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автора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Муниципальное Бюджетное Образовательное Учреждение « Гимназия №8», г. Рубцовск, Алтайский край, </w:t>
            </w: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-</w:t>
            </w:r>
            <w:hyperlink r:id="rId5" w:history="1">
              <w:r w:rsidRPr="008E2F9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sashachesnokova</w:t>
              </w:r>
              <w:r w:rsidRPr="008E2F97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ru-RU"/>
                </w:rPr>
                <w:t>@</w:t>
              </w:r>
              <w:r w:rsidRPr="008E2F9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mail</w:t>
              </w:r>
              <w:r w:rsidRPr="008E2F97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proofErr w:type="spellStart"/>
              <w:r w:rsidRPr="008E2F9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ru</w:t>
              </w:r>
              <w:proofErr w:type="spellEnd"/>
            </w:hyperlink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учитель английского языка</w:t>
            </w:r>
          </w:p>
        </w:tc>
      </w:tr>
      <w:tr w:rsidR="001962EB" w:rsidRPr="008E2F97" w:rsidTr="00AA2577">
        <w:trPr>
          <w:trHeight w:val="5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1962EB" w:rsidRPr="008E2F97" w:rsidTr="00AA2577">
        <w:trPr>
          <w:trHeight w:val="1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1962EB" w:rsidRPr="001962EB" w:rsidTr="00AA2577">
        <w:trPr>
          <w:trHeight w:val="1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E2F9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Название материала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1962EB" w:rsidRDefault="001962EB" w:rsidP="00AA25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962EB"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1962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Урок повторения и закрепления изученного материала.</w:t>
            </w:r>
          </w:p>
        </w:tc>
      </w:tr>
      <w:tr w:rsidR="001962EB" w:rsidRPr="008E2F97" w:rsidTr="001962EB">
        <w:trPr>
          <w:trHeight w:val="62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>Название темы или раздела учебного курса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1962EB" w:rsidRDefault="001962EB" w:rsidP="001962EB">
            <w:pPr>
              <w:shd w:val="clear" w:color="auto" w:fill="FFFFFF"/>
              <w:tabs>
                <w:tab w:val="left" w:leader="underscore" w:pos="6158"/>
                <w:tab w:val="left" w:leader="underscore" w:pos="11923"/>
              </w:tabs>
              <w:spacing w:line="360" w:lineRule="auto"/>
              <w:ind w:left="115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96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62EB">
              <w:rPr>
                <w:rFonts w:ascii="Times New Roman" w:hAnsi="Times New Roman" w:cs="Times New Roman"/>
                <w:bCs/>
                <w:color w:val="000000"/>
                <w:kern w:val="36"/>
                <w:sz w:val="28"/>
                <w:szCs w:val="28"/>
              </w:rPr>
              <w:t>"</w:t>
            </w:r>
            <w:r w:rsidRPr="001962EB">
              <w:rPr>
                <w:rFonts w:ascii="Times New Roman" w:hAnsi="Times New Roman" w:cs="Times New Roman"/>
                <w:sz w:val="28"/>
                <w:szCs w:val="28"/>
              </w:rPr>
              <w:t>A sound mind in a sound body.</w:t>
            </w:r>
            <w:r w:rsidRPr="001962EB">
              <w:rPr>
                <w:rFonts w:ascii="Times New Roman" w:hAnsi="Times New Roman" w:cs="Times New Roman"/>
                <w:bCs/>
                <w:color w:val="000000"/>
                <w:kern w:val="36"/>
                <w:sz w:val="28"/>
                <w:szCs w:val="28"/>
              </w:rPr>
              <w:t xml:space="preserve">" </w:t>
            </w:r>
          </w:p>
          <w:p w:rsidR="001962EB" w:rsidRPr="001962EB" w:rsidRDefault="001962EB" w:rsidP="001962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2EB" w:rsidRPr="001962EB" w:rsidTr="00AA2577">
        <w:trPr>
          <w:trHeight w:val="1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УМК, авторы образовательной программы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Default="001962EB" w:rsidP="00AA25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 П. Кузовлев, Э.Ш. Перегудова</w:t>
            </w:r>
          </w:p>
          <w:p w:rsidR="001962EB" w:rsidRPr="001962EB" w:rsidRDefault="001962EB" w:rsidP="00AA25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962EB" w:rsidRPr="001962EB" w:rsidTr="001962EB">
        <w:trPr>
          <w:trHeight w:val="222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</w:pPr>
            <w:r w:rsidRPr="008E2F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краткое описание цели создания разработки и способов её применения в учебно-воспитательном процессе (не более 500 символов);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2EB" w:rsidRPr="001962EB" w:rsidRDefault="001962EB" w:rsidP="001962E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Данный урок – это итоговое завершение по теме</w:t>
            </w:r>
            <w:r w:rsidRPr="001962E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. Главной целью </w:t>
            </w:r>
            <w:r w:rsidRPr="001962E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является </w:t>
            </w:r>
            <w:r w:rsidRPr="001962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условий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организации </w:t>
            </w:r>
            <w:r w:rsidRPr="001962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совершенствования речевых компетентностей,  развития навыков чтения, говорения  и письма.</w:t>
            </w:r>
          </w:p>
          <w:p w:rsidR="001962EB" w:rsidRPr="008E2F97" w:rsidRDefault="001962EB" w:rsidP="00196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1962EB" w:rsidRPr="001962EB" w:rsidTr="00AA2577">
        <w:trPr>
          <w:trHeight w:val="133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</w:pPr>
            <w:r w:rsidRPr="008E2F9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9.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Необходимое оборудование и материалы для занятия.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2EB" w:rsidRPr="008E2F97" w:rsidRDefault="001962EB" w:rsidP="001962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Интернет – ресурсы,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карточки с текстовыми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материалами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картинками,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презентация в </w:t>
            </w: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Power</w:t>
            </w: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Point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1962EB" w:rsidRPr="001962EB" w:rsidTr="00AA2577">
        <w:trPr>
          <w:trHeight w:val="1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>10. Комплектация работы (указать названия файлов, размещенных в загруженной папке)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2EB" w:rsidRPr="008E2F97" w:rsidRDefault="001962EB" w:rsidP="00AA2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Пояснительная записка,  план урока, презентация к уроку</w:t>
            </w:r>
          </w:p>
        </w:tc>
      </w:tr>
      <w:tr w:rsidR="001962EB" w:rsidRPr="008E2F97" w:rsidTr="00AA2577">
        <w:trPr>
          <w:trHeight w:val="1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</w:pPr>
            <w:r w:rsidRPr="008E2F9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11. Если авторский материал </w:t>
            </w:r>
            <w:r w:rsidRPr="008E2F9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 </w:t>
            </w:r>
            <w:r w:rsidRPr="008E2F97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>был ранее где-то опубликован или размещен, то укажите его местонахождение или адрес сайта (ссылку).</w:t>
            </w:r>
            <w:r w:rsidRPr="008E2F9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 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2EB" w:rsidRPr="008E2F97" w:rsidRDefault="001962EB" w:rsidP="00AA2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Публикуется</w:t>
            </w:r>
            <w:proofErr w:type="spellEnd"/>
            <w:r w:rsidRPr="008E2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2F97">
              <w:rPr>
                <w:rFonts w:ascii="Times New Roman" w:hAnsi="Times New Roman" w:cs="Times New Roman"/>
                <w:sz w:val="28"/>
                <w:szCs w:val="28"/>
              </w:rPr>
              <w:t>впервые</w:t>
            </w:r>
            <w:proofErr w:type="spellEnd"/>
          </w:p>
        </w:tc>
      </w:tr>
    </w:tbl>
    <w:p w:rsidR="001962EB" w:rsidRPr="008E2F97" w:rsidRDefault="001962EB" w:rsidP="00196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62EB" w:rsidRPr="008E2F97" w:rsidRDefault="001962EB" w:rsidP="00196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7118" w:rsidRDefault="00E67118"/>
    <w:sectPr w:rsidR="00E67118" w:rsidSect="00E67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2EB"/>
    <w:rsid w:val="001962EB"/>
    <w:rsid w:val="00E6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EB"/>
    <w:rPr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62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shachesnoko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1217</Characters>
  <Application>Microsoft Office Word</Application>
  <DocSecurity>0</DocSecurity>
  <Lines>10</Lines>
  <Paragraphs>2</Paragraphs>
  <ScaleCrop>false</ScaleCrop>
  <Company>Grizli777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Семеновна</dc:creator>
  <cp:lastModifiedBy>Нина Семеновна</cp:lastModifiedBy>
  <cp:revision>1</cp:revision>
  <dcterms:created xsi:type="dcterms:W3CDTF">2013-03-25T11:20:00Z</dcterms:created>
  <dcterms:modified xsi:type="dcterms:W3CDTF">2013-03-25T11:32:00Z</dcterms:modified>
</cp:coreProperties>
</file>